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C0" w:firstRow="0" w:lastRow="1" w:firstColumn="1" w:lastColumn="0" w:noHBand="0" w:noVBand="1"/>
      </w:tblPr>
      <w:tblGrid>
        <w:gridCol w:w="1986"/>
        <w:gridCol w:w="7342"/>
        <w:gridCol w:w="2013"/>
      </w:tblGrid>
      <w:tr w:rsidR="00784DCF" w:rsidRPr="00704905" w:rsidTr="007167DF">
        <w:tc>
          <w:tcPr>
            <w:tcW w:w="1986" w:type="dxa"/>
          </w:tcPr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br/>
            </w: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REPUBBLICA ITALIANA</w:t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9A06FBA" wp14:editId="7AEB0AC2">
                  <wp:simplePos x="0" y="0"/>
                  <wp:positionH relativeFrom="margin">
                    <wp:posOffset>441630</wp:posOffset>
                  </wp:positionH>
                  <wp:positionV relativeFrom="margin">
                    <wp:posOffset>207010</wp:posOffset>
                  </wp:positionV>
                  <wp:extent cx="313690" cy="347980"/>
                  <wp:effectExtent l="0" t="0" r="0" b="0"/>
                  <wp:wrapNone/>
                  <wp:docPr id="1" name="Immagine 1" descr="C:\Users\Administrator\AppData\Local\Microsoft\Windows\INetCache\Content.Word\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AppData\Local\Microsoft\Windows\INetCache\Content.Word\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</w:p>
          <w:p w:rsidR="00784DC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</w:p>
          <w:p w:rsidR="00784DCF" w:rsidRPr="00D37C5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Cs w:val="22"/>
              </w:rPr>
            </w:pPr>
          </w:p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PROVINCIA AUTONOMA</w:t>
            </w:r>
          </w:p>
          <w:p w:rsidR="00784DCF" w:rsidRPr="005D1330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DI TRENTO</w:t>
            </w:r>
          </w:p>
          <w:p w:rsidR="00784DCF" w:rsidRPr="00704905" w:rsidRDefault="00784DCF" w:rsidP="007167DF">
            <w:pPr>
              <w:jc w:val="center"/>
              <w:rPr>
                <w:szCs w:val="17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608ACAA" wp14:editId="35D4B6B9">
                  <wp:simplePos x="0" y="0"/>
                  <wp:positionH relativeFrom="margin">
                    <wp:posOffset>460680</wp:posOffset>
                  </wp:positionH>
                  <wp:positionV relativeFrom="margin">
                    <wp:posOffset>807085</wp:posOffset>
                  </wp:positionV>
                  <wp:extent cx="272415" cy="419735"/>
                  <wp:effectExtent l="0" t="0" r="0" b="0"/>
                  <wp:wrapNone/>
                  <wp:docPr id="2" name="Immagine 2" descr="C:\Users\Administrator\AppData\Local\Microsoft\Windows\INetCache\Content.Word\Trentino_Co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AppData\Local\Microsoft\Windows\INetCache\Content.Word\Trentino_Co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41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2" w:type="dxa"/>
          </w:tcPr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ISTITUTO COMPRENSIVO</w:t>
            </w:r>
          </w:p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“ALTOPIANO DI PINÉ"</w:t>
            </w:r>
          </w:p>
          <w:p w:rsidR="00784DCF" w:rsidRPr="00D37C5F" w:rsidRDefault="00784DCF" w:rsidP="007167DF">
            <w:pPr>
              <w:jc w:val="center"/>
              <w:rPr>
                <w:rFonts w:ascii="Century Gothic" w:hAnsi="Century Gothic"/>
                <w:sz w:val="20"/>
              </w:rPr>
            </w:pPr>
            <w:r w:rsidRPr="00D37C5F">
              <w:rPr>
                <w:rFonts w:ascii="Century Gothic" w:hAnsi="Century Gothic"/>
                <w:sz w:val="20"/>
              </w:rPr>
              <w:t>SCUOLA PRIMARIA E SECONDARIA DI PRIMO GRADO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  <w:r w:rsidRPr="00D37C5F">
              <w:rPr>
                <w:sz w:val="16"/>
              </w:rPr>
              <w:t xml:space="preserve">Via del 26 </w:t>
            </w:r>
            <w:proofErr w:type="gramStart"/>
            <w:r w:rsidRPr="00D37C5F">
              <w:rPr>
                <w:sz w:val="16"/>
              </w:rPr>
              <w:t>Maggio</w:t>
            </w:r>
            <w:proofErr w:type="gramEnd"/>
            <w:r w:rsidRPr="00D37C5F">
              <w:rPr>
                <w:sz w:val="16"/>
              </w:rPr>
              <w:t xml:space="preserve"> n.6 - 38042 BASELGA DI PINE’ (TN)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</w:p>
          <w:p w:rsidR="00784DCF" w:rsidRPr="00D37C5F" w:rsidRDefault="00784DCF" w:rsidP="007167DF">
            <w:pPr>
              <w:jc w:val="center"/>
              <w:rPr>
                <w:sz w:val="16"/>
                <w:lang w:val="en-GB"/>
              </w:rPr>
            </w:pPr>
            <w:r w:rsidRPr="00D37C5F">
              <w:rPr>
                <w:sz w:val="16"/>
                <w:lang w:val="en-GB"/>
              </w:rPr>
              <w:t>C.F. 96057080226   Tel. 0461/557138    Fax 0461/558163</w:t>
            </w:r>
          </w:p>
          <w:p w:rsidR="00784DCF" w:rsidRPr="00D37C5F" w:rsidRDefault="00B116CD" w:rsidP="007167DF">
            <w:pPr>
              <w:jc w:val="center"/>
              <w:rPr>
                <w:sz w:val="20"/>
                <w:lang w:val="en-GB"/>
              </w:rPr>
            </w:pPr>
            <w:hyperlink r:id="rId10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segr.ic.altopianodipine@scuole.provincia.tn.it</w:t>
              </w:r>
            </w:hyperlink>
          </w:p>
          <w:p w:rsidR="00784DCF" w:rsidRPr="00010B8D" w:rsidRDefault="00B116CD" w:rsidP="007167DF">
            <w:pPr>
              <w:jc w:val="center"/>
              <w:rPr>
                <w:sz w:val="20"/>
              </w:rPr>
            </w:pPr>
            <w:hyperlink r:id="rId11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http://icpine.eu/</w:t>
              </w:r>
            </w:hyperlink>
          </w:p>
        </w:tc>
        <w:tc>
          <w:tcPr>
            <w:tcW w:w="2013" w:type="dxa"/>
          </w:tcPr>
          <w:p w:rsidR="00784DCF" w:rsidRPr="00704905" w:rsidRDefault="00784DCF" w:rsidP="007167DF">
            <w:pPr>
              <w:rPr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729D31" wp14:editId="14052D4E">
                  <wp:simplePos x="0" y="0"/>
                  <wp:positionH relativeFrom="margin">
                    <wp:posOffset>171780</wp:posOffset>
                  </wp:positionH>
                  <wp:positionV relativeFrom="margin">
                    <wp:posOffset>101600</wp:posOffset>
                  </wp:positionV>
                  <wp:extent cx="811987" cy="1039296"/>
                  <wp:effectExtent l="19050" t="19050" r="26670" b="27940"/>
                  <wp:wrapNone/>
                  <wp:docPr id="3" name="Immagine 3" descr="LOGO_III_Indir_Grafici_Ist_d_Arti_Depero_Rovereto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III_Indir_Grafici_Ist_d_Arti_Depero_Rovereto_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51" t="11061" r="16696" b="5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987" cy="103929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22B2" w:rsidRDefault="00CD6C95" w:rsidP="00403805">
      <w:pPr>
        <w:ind w:left="284" w:right="5812"/>
        <w:jc w:val="both"/>
        <w:rPr>
          <w:bCs/>
          <w:i/>
          <w:sz w:val="12"/>
          <w:szCs w:val="22"/>
        </w:rPr>
      </w:pPr>
      <w:r w:rsidRPr="00D86874">
        <w:rPr>
          <w:noProof/>
          <w:sz w:val="14"/>
        </w:rPr>
        <w:drawing>
          <wp:anchor distT="0" distB="0" distL="114300" distR="114300" simplePos="0" relativeHeight="251663360" behindDoc="0" locked="0" layoutInCell="1" allowOverlap="1" wp14:anchorId="470F7B01" wp14:editId="37EEB0DA">
            <wp:simplePos x="0" y="0"/>
            <wp:positionH relativeFrom="margin">
              <wp:posOffset>209550</wp:posOffset>
            </wp:positionH>
            <wp:positionV relativeFrom="topMargin">
              <wp:posOffset>1778635</wp:posOffset>
            </wp:positionV>
            <wp:extent cx="2101215" cy="467995"/>
            <wp:effectExtent l="0" t="0" r="0" b="8255"/>
            <wp:wrapSquare wrapText="bothSides"/>
            <wp:docPr id="5" name="Immagine 5" descr="IT Finanziato dall'Unione europea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 Finanziato dall'Unione europea_PANTON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7456" behindDoc="0" locked="0" layoutInCell="1" allowOverlap="1" wp14:anchorId="64982190" wp14:editId="3B4C6F46">
            <wp:simplePos x="0" y="0"/>
            <wp:positionH relativeFrom="margin">
              <wp:posOffset>4838700</wp:posOffset>
            </wp:positionH>
            <wp:positionV relativeFrom="topMargin">
              <wp:posOffset>1769110</wp:posOffset>
            </wp:positionV>
            <wp:extent cx="1546225" cy="526415"/>
            <wp:effectExtent l="0" t="0" r="0" b="6985"/>
            <wp:wrapSquare wrapText="bothSides"/>
            <wp:docPr id="13" name="Immagine 13" descr="C:\Users\Administrator\AppData\Local\Microsoft\Windows\INetCache\Content.Word\PNRR-SCUOLA-FUTURA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INetCache\Content.Word\PNRR-SCUOLA-FUTURA_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5408" behindDoc="0" locked="0" layoutInCell="1" allowOverlap="1" wp14:anchorId="4501C645" wp14:editId="70201816">
            <wp:simplePos x="0" y="0"/>
            <wp:positionH relativeFrom="margin">
              <wp:posOffset>2419350</wp:posOffset>
            </wp:positionH>
            <wp:positionV relativeFrom="topMargin">
              <wp:posOffset>1771650</wp:posOffset>
            </wp:positionV>
            <wp:extent cx="2201545" cy="504825"/>
            <wp:effectExtent l="0" t="0" r="8255" b="9525"/>
            <wp:wrapSquare wrapText="bothSides"/>
            <wp:docPr id="6" name="Immagine 6" descr="ministero_istruzione_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o_istruzione_merit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89740D" w:rsidRDefault="0089740D" w:rsidP="00403805">
      <w:pPr>
        <w:ind w:left="284" w:right="5812"/>
        <w:jc w:val="both"/>
        <w:rPr>
          <w:bCs/>
          <w:i/>
          <w:szCs w:val="22"/>
        </w:rPr>
      </w:pPr>
    </w:p>
    <w:p w:rsidR="007C75EB" w:rsidRDefault="007C75EB" w:rsidP="007C75EB">
      <w:pPr>
        <w:spacing w:line="36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PIANO DI LAVORO DEL DOCENTE (SP)</w:t>
      </w:r>
    </w:p>
    <w:p w:rsidR="007C75EB" w:rsidRDefault="007C75EB" w:rsidP="007C75EB">
      <w:pPr>
        <w:spacing w:line="360" w:lineRule="auto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Anno Scolastico 20__/20__</w:t>
      </w:r>
    </w:p>
    <w:p w:rsidR="007C75EB" w:rsidRDefault="007C75EB" w:rsidP="007C75EB">
      <w:pPr>
        <w:spacing w:line="360" w:lineRule="auto"/>
        <w:jc w:val="center"/>
        <w:rPr>
          <w:rFonts w:ascii="Verdana" w:eastAsia="Verdana" w:hAnsi="Verdana" w:cs="Verdana"/>
          <w:b/>
          <w:sz w:val="14"/>
          <w:szCs w:val="14"/>
        </w:rPr>
      </w:pPr>
    </w:p>
    <w:tbl>
      <w:tblPr>
        <w:tblW w:w="9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6630"/>
      </w:tblGrid>
      <w:tr w:rsidR="007C75E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DISCIPLINA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DOCENTE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CLASSE E SEZIONE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PLESSO DI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:rsidR="007C75EB" w:rsidRDefault="007C75EB" w:rsidP="007C75EB">
      <w:pPr>
        <w:spacing w:line="360" w:lineRule="auto"/>
        <w:rPr>
          <w:rFonts w:ascii="Verdana" w:eastAsia="Verdana" w:hAnsi="Verdana" w:cs="Verdana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5340"/>
      </w:tblGrid>
      <w:tr w:rsidR="007C75EB" w:rsidTr="007167DF">
        <w:trPr>
          <w:trHeight w:val="462"/>
        </w:trPr>
        <w:tc>
          <w:tcPr>
            <w:tcW w:w="96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Composizione della classe: </w:t>
            </w:r>
          </w:p>
        </w:tc>
      </w:tr>
      <w:tr w:rsidR="007C75EB" w:rsidTr="007167DF">
        <w:trPr>
          <w:trHeight w:val="420"/>
        </w:trPr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N° ALUNNI TOTALI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C75EB" w:rsidTr="007167DF"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N° ALUNNI BES - fascia A 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C75EB" w:rsidTr="007167DF">
        <w:trPr>
          <w:trHeight w:val="462"/>
        </w:trPr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N° ALUNNI BES - fascia B (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dsa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C75EB" w:rsidTr="007167DF"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N° ALUNNI BES - fascia C </w:t>
            </w:r>
          </w:p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(disagio socio economico)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C75EB" w:rsidTr="007167DF"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N° ALUNNI stranieri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7C75EB" w:rsidRDefault="007C75EB" w:rsidP="007C75EB">
      <w:pPr>
        <w:spacing w:line="360" w:lineRule="auto"/>
        <w:rPr>
          <w:rFonts w:ascii="Verdana" w:eastAsia="Verdana" w:hAnsi="Verdana" w:cs="Verdana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4785"/>
      </w:tblGrid>
      <w:tr w:rsidR="007C75EB" w:rsidTr="007167DF">
        <w:trPr>
          <w:trHeight w:val="420"/>
        </w:trPr>
        <w:tc>
          <w:tcPr>
            <w:tcW w:w="961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Metodologie d’insegnamento:</w:t>
            </w:r>
          </w:p>
          <w:p w:rsidR="007C75EB" w:rsidRDefault="007C75EB" w:rsidP="007167DF">
            <w:pPr>
              <w:tabs>
                <w:tab w:val="left" w:pos="360"/>
              </w:tabs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(Evidenziare solo le metodologie utilizzate e per ognuna fornire una breve spiegazione dell’applicazione della metodologia nella classe )</w:t>
            </w:r>
          </w:p>
        </w:tc>
      </w:tr>
      <w:tr w:rsidR="007C75EB" w:rsidTr="007167DF">
        <w:trPr>
          <w:trHeight w:val="400"/>
        </w:trPr>
        <w:tc>
          <w:tcPr>
            <w:tcW w:w="483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Lezione frontale</w:t>
            </w:r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Lezione partecipata</w:t>
            </w:r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Lavori di gruppo</w:t>
            </w:r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Esercitazioni guidate</w:t>
            </w:r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Didattica laboratoriale</w:t>
            </w:r>
          </w:p>
        </w:tc>
        <w:tc>
          <w:tcPr>
            <w:tcW w:w="478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Problem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solving</w:t>
            </w:r>
            <w:proofErr w:type="spellEnd"/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Cooperative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learning</w:t>
            </w:r>
            <w:proofErr w:type="spellEnd"/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Flipped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classroom</w:t>
            </w:r>
            <w:proofErr w:type="spellEnd"/>
          </w:p>
          <w:p w:rsidR="007C75EB" w:rsidRDefault="007C75EB" w:rsidP="007C75E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Altro …</w:t>
            </w:r>
          </w:p>
        </w:tc>
      </w:tr>
      <w:tr w:rsidR="007C75EB" w:rsidTr="007167DF">
        <w:trPr>
          <w:trHeight w:val="420"/>
        </w:trPr>
        <w:tc>
          <w:tcPr>
            <w:tcW w:w="961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Strumenti:</w:t>
            </w:r>
          </w:p>
          <w:p w:rsidR="007C75EB" w:rsidRDefault="007C75EB" w:rsidP="007167DF">
            <w:pPr>
              <w:tabs>
                <w:tab w:val="left" w:pos="360"/>
              </w:tabs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(Evidenziare  solo gli strumenti utilizzati e fornire, se necessario, una breve spiegazione)</w:t>
            </w:r>
          </w:p>
        </w:tc>
      </w:tr>
      <w:tr w:rsidR="007C75EB" w:rsidTr="007167DF">
        <w:trPr>
          <w:trHeight w:val="400"/>
        </w:trPr>
        <w:tc>
          <w:tcPr>
            <w:tcW w:w="483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 xml:space="preserve">Libro di testo: … </w:t>
            </w: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(indicare Titolo ed edizione)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Libri integrativi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LIM e dispositivi informatici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Google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workspace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education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classroom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gmail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, drive…)</w:t>
            </w:r>
          </w:p>
        </w:tc>
        <w:tc>
          <w:tcPr>
            <w:tcW w:w="478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Giochi didattici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Strumenti e attrezzature didattiche (materiale tecnico, artistico…)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Schemi e mappe concettuali</w:t>
            </w:r>
          </w:p>
          <w:p w:rsidR="007C75EB" w:rsidRDefault="007C75EB" w:rsidP="007C75E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Altro …</w:t>
            </w:r>
          </w:p>
        </w:tc>
      </w:tr>
    </w:tbl>
    <w:p w:rsidR="007C75EB" w:rsidRDefault="007C75EB" w:rsidP="007C75EB">
      <w:pPr>
        <w:spacing w:line="360" w:lineRule="auto"/>
        <w:rPr>
          <w:rFonts w:ascii="Verdana" w:eastAsia="Verdana" w:hAnsi="Verdana" w:cs="Verdana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3225"/>
        <w:gridCol w:w="2940"/>
      </w:tblGrid>
      <w:tr w:rsidR="007C75EB" w:rsidTr="007167DF">
        <w:trPr>
          <w:trHeight w:val="420"/>
        </w:trPr>
        <w:tc>
          <w:tcPr>
            <w:tcW w:w="961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Verifiche e criteri di valutazione:</w:t>
            </w:r>
          </w:p>
          <w:p w:rsidR="007C75EB" w:rsidRDefault="007C75EB" w:rsidP="007167DF">
            <w:pPr>
              <w:widowControl w:val="0"/>
              <w:jc w:val="both"/>
              <w:rPr>
                <w:rFonts w:ascii="Verdana" w:eastAsia="Verdana" w:hAnsi="Verdana" w:cs="Verdana"/>
                <w:i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Dal Piano Triennale d’Istituto 20-23: 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“Per quanto riguarda le prestazioni degli alunni, queste vengono verificate e valutate principalmente in tre momenti: quello a inizio anno (valutazione diagnostica), quello continuo durante tutto l’anno (valutazione formativa), quello a fine del primo e secondo quadrimestre (valutazione sommativa</w:t>
            </w:r>
            <w:proofErr w:type="gramStart"/>
            <w:r>
              <w:rPr>
                <w:rFonts w:ascii="Verdana" w:eastAsia="Verdana" w:hAnsi="Verdana" w:cs="Verdana"/>
                <w:i/>
                <w:sz w:val="16"/>
                <w:szCs w:val="16"/>
              </w:rPr>
              <w:t>) .</w:t>
            </w:r>
            <w:proofErr w:type="gramEnd"/>
            <w:r>
              <w:rPr>
                <w:rFonts w:ascii="Verdana" w:eastAsia="Verdana" w:hAnsi="Verdana" w:cs="Verdana"/>
                <w:i/>
                <w:sz w:val="16"/>
                <w:szCs w:val="16"/>
              </w:rPr>
              <w:t xml:space="preserve"> A livello certificativo, per le valutazioni nelle singole discipline viene utilizzata, nel documento di valutazione, la seguente scala a sei punti: ottimo – distinto – buono – discreto – sufficiente – non sufficiente”. </w:t>
            </w:r>
          </w:p>
          <w:p w:rsidR="007C75EB" w:rsidRDefault="007C75EB" w:rsidP="007167DF">
            <w:pPr>
              <w:widowControl w:val="0"/>
              <w:jc w:val="both"/>
              <w:rPr>
                <w:rFonts w:ascii="Verdana" w:eastAsia="Verdana" w:hAnsi="Verdana" w:cs="Verdana"/>
                <w:i/>
                <w:sz w:val="16"/>
                <w:szCs w:val="16"/>
              </w:rPr>
            </w:pPr>
          </w:p>
          <w:p w:rsidR="007C75EB" w:rsidRDefault="007C75EB" w:rsidP="007167DF">
            <w:pPr>
              <w:tabs>
                <w:tab w:val="left" w:pos="360"/>
              </w:tabs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(Evidenziare  solo gli strumenti utilizzate e fornire, se necessario, una breve spiegazione)</w:t>
            </w:r>
          </w:p>
        </w:tc>
      </w:tr>
      <w:tr w:rsidR="007C75EB" w:rsidTr="007167DF"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Prove orali </w:t>
            </w:r>
          </w:p>
          <w:p w:rsidR="007C75EB" w:rsidRDefault="007C75EB" w:rsidP="007C75EB">
            <w:pPr>
              <w:widowControl w:val="0"/>
              <w:numPr>
                <w:ilvl w:val="0"/>
                <w:numId w:val="24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Domande dal posto</w:t>
            </w:r>
          </w:p>
          <w:p w:rsidR="007C75EB" w:rsidRDefault="007C75EB" w:rsidP="007C75E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Esposizione argomento</w:t>
            </w:r>
          </w:p>
          <w:p w:rsidR="007C75EB" w:rsidRDefault="007C75EB" w:rsidP="007C75E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Interrogazione</w:t>
            </w:r>
          </w:p>
          <w:p w:rsidR="007C75EB" w:rsidRDefault="007C75EB" w:rsidP="007C75E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Discussione guidata</w:t>
            </w:r>
          </w:p>
          <w:p w:rsidR="007C75EB" w:rsidRDefault="007C75EB" w:rsidP="007C75E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Altro…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Prove scritte</w:t>
            </w:r>
          </w:p>
          <w:p w:rsidR="007C75EB" w:rsidRDefault="007C75EB" w:rsidP="007C75EB">
            <w:pPr>
              <w:numPr>
                <w:ilvl w:val="0"/>
                <w:numId w:val="23"/>
              </w:numPr>
              <w:tabs>
                <w:tab w:val="left" w:pos="366"/>
              </w:tabs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strutturate con domande chiuse (scelta multipla, completamento)</w:t>
            </w:r>
          </w:p>
          <w:p w:rsidR="007C75EB" w:rsidRDefault="007C75EB" w:rsidP="007C75EB">
            <w:pPr>
              <w:numPr>
                <w:ilvl w:val="0"/>
                <w:numId w:val="23"/>
              </w:numPr>
              <w:tabs>
                <w:tab w:val="left" w:pos="366"/>
              </w:tabs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strutturate con domande aperte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Prove pratiche</w:t>
            </w:r>
          </w:p>
          <w:p w:rsidR="007C75EB" w:rsidRDefault="007C75EB" w:rsidP="007C75EB">
            <w:pPr>
              <w:widowControl w:val="0"/>
              <w:numPr>
                <w:ilvl w:val="0"/>
                <w:numId w:val="21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….</w:t>
            </w:r>
          </w:p>
        </w:tc>
      </w:tr>
      <w:tr w:rsidR="007C75EB" w:rsidTr="007167DF">
        <w:trPr>
          <w:trHeight w:val="400"/>
        </w:trPr>
        <w:tc>
          <w:tcPr>
            <w:tcW w:w="961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shd w:val="clear" w:color="auto" w:fill="FFFFFF"/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b/>
              </w:rPr>
              <w:t xml:space="preserve">Osservazioni: </w:t>
            </w:r>
            <w:r>
              <w:t xml:space="preserve">vengono effettuate rilevazioni periodiche relative a partecipazione, interesse e motivazione, attenzione, impegno, socializzazione e collaborazione, ritmi di esecuzione, rispetto delle regole. </w:t>
            </w:r>
          </w:p>
        </w:tc>
      </w:tr>
    </w:tbl>
    <w:p w:rsidR="007C75EB" w:rsidRDefault="007C75EB" w:rsidP="007C75EB">
      <w:pPr>
        <w:spacing w:line="360" w:lineRule="auto"/>
        <w:rPr>
          <w:rFonts w:ascii="Verdana" w:eastAsia="Verdana" w:hAnsi="Verdana" w:cs="Verdana"/>
        </w:rPr>
      </w:pPr>
    </w:p>
    <w:tbl>
      <w:tblPr>
        <w:tblW w:w="9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7515"/>
      </w:tblGrid>
      <w:tr w:rsidR="007C75EB" w:rsidTr="007167DF">
        <w:trPr>
          <w:trHeight w:val="510"/>
        </w:trPr>
        <w:tc>
          <w:tcPr>
            <w:tcW w:w="957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Contenuti proposti:</w:t>
            </w:r>
          </w:p>
        </w:tc>
      </w:tr>
      <w:tr w:rsidR="007C75EB" w:rsidTr="007167DF">
        <w:trPr>
          <w:trHeight w:val="645"/>
        </w:trPr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Periodo </w:t>
            </w:r>
          </w:p>
          <w:p w:rsidR="007C75EB" w:rsidRDefault="007C75EB" w:rsidP="007167DF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(indicare i mesi)</w:t>
            </w:r>
          </w:p>
        </w:tc>
        <w:tc>
          <w:tcPr>
            <w:tcW w:w="751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jc w:val="center"/>
              <w:rPr>
                <w:rFonts w:ascii="Verdana" w:eastAsia="Verdana" w:hAnsi="Verdana" w:cs="Verdana"/>
                <w:i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Contenuti/attività proposti/e alla classe per sviluppare le competenze previste dal Piano di studio</w:t>
            </w:r>
            <w:r>
              <w:rPr>
                <w:rFonts w:ascii="Verdana" w:eastAsia="Verdana" w:hAnsi="Verdana" w:cs="Verdana"/>
                <w:i/>
                <w:sz w:val="16"/>
                <w:szCs w:val="16"/>
              </w:rPr>
              <w:t xml:space="preserve"> (Competenze e abilità, oggetto di questi percorsi didattici, coincidono con quanto previsto dai Piani di Studio d’Istituto)</w:t>
            </w: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  <w:tr w:rsidR="007C75EB" w:rsidTr="007167DF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  <w:tc>
          <w:tcPr>
            <w:tcW w:w="7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75EB" w:rsidRDefault="007C75EB" w:rsidP="007167DF">
            <w:pPr>
              <w:widowControl w:val="0"/>
              <w:rPr>
                <w:rFonts w:ascii="Verdana" w:eastAsia="Verdana" w:hAnsi="Verdana" w:cs="Verdana"/>
              </w:rPr>
            </w:pPr>
          </w:p>
        </w:tc>
      </w:tr>
    </w:tbl>
    <w:p w:rsidR="00D86874" w:rsidRPr="0089740D" w:rsidRDefault="00D86874" w:rsidP="006B2C1C">
      <w:pPr>
        <w:ind w:left="284" w:right="5812"/>
        <w:jc w:val="both"/>
        <w:rPr>
          <w:bCs/>
          <w:i/>
          <w:szCs w:val="22"/>
        </w:rPr>
      </w:pPr>
      <w:bookmarkStart w:id="0" w:name="_GoBack"/>
      <w:bookmarkEnd w:id="0"/>
    </w:p>
    <w:sectPr w:rsidR="00D86874" w:rsidRPr="0089740D" w:rsidSect="009E79EF">
      <w:footerReference w:type="default" r:id="rId16"/>
      <w:pgSz w:w="11910" w:h="16840"/>
      <w:pgMar w:top="720" w:right="720" w:bottom="720" w:left="720" w:header="0" w:footer="91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6CD" w:rsidRDefault="00B116CD" w:rsidP="00BF7C8E">
      <w:r>
        <w:separator/>
      </w:r>
    </w:p>
  </w:endnote>
  <w:endnote w:type="continuationSeparator" w:id="0">
    <w:p w:rsidR="00B116CD" w:rsidRDefault="00B116CD" w:rsidP="00BF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5A" w:rsidRDefault="00F7205A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6CD" w:rsidRDefault="00B116CD" w:rsidP="00BF7C8E">
      <w:r>
        <w:separator/>
      </w:r>
    </w:p>
  </w:footnote>
  <w:footnote w:type="continuationSeparator" w:id="0">
    <w:p w:rsidR="00B116CD" w:rsidRDefault="00B116CD" w:rsidP="00BF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156"/>
    <w:multiLevelType w:val="hybridMultilevel"/>
    <w:tmpl w:val="439ACE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B605F"/>
    <w:multiLevelType w:val="hybridMultilevel"/>
    <w:tmpl w:val="0EE83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549CC"/>
    <w:multiLevelType w:val="hybridMultilevel"/>
    <w:tmpl w:val="69C2BE3A"/>
    <w:lvl w:ilvl="0" w:tplc="BD2260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52F85"/>
    <w:multiLevelType w:val="multilevel"/>
    <w:tmpl w:val="023C37A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3CD226E"/>
    <w:multiLevelType w:val="multilevel"/>
    <w:tmpl w:val="F74A87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325AB3"/>
    <w:multiLevelType w:val="hybridMultilevel"/>
    <w:tmpl w:val="6C08E33C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2FD4604"/>
    <w:multiLevelType w:val="multilevel"/>
    <w:tmpl w:val="18085A86"/>
    <w:lvl w:ilvl="0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EE5855"/>
    <w:multiLevelType w:val="multilevel"/>
    <w:tmpl w:val="051C77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CA5B61"/>
    <w:multiLevelType w:val="hybridMultilevel"/>
    <w:tmpl w:val="94B8ED52"/>
    <w:lvl w:ilvl="0" w:tplc="44ACDD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D542E"/>
    <w:multiLevelType w:val="hybridMultilevel"/>
    <w:tmpl w:val="D7067C90"/>
    <w:lvl w:ilvl="0" w:tplc="3FA6212C">
      <w:start w:val="1"/>
      <w:numFmt w:val="decimal"/>
      <w:lvlText w:val="%1)"/>
      <w:lvlJc w:val="left"/>
      <w:pPr>
        <w:ind w:left="720" w:hanging="360"/>
      </w:pPr>
      <w:rPr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A2B45"/>
    <w:multiLevelType w:val="multilevel"/>
    <w:tmpl w:val="78CCC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7E53E9"/>
    <w:multiLevelType w:val="multilevel"/>
    <w:tmpl w:val="A00C66D0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41424DAB"/>
    <w:multiLevelType w:val="hybridMultilevel"/>
    <w:tmpl w:val="AE58D084"/>
    <w:lvl w:ilvl="0" w:tplc="F0209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017B1"/>
    <w:multiLevelType w:val="hybridMultilevel"/>
    <w:tmpl w:val="3DB0E172"/>
    <w:lvl w:ilvl="0" w:tplc="5EA42260">
      <w:start w:val="1"/>
      <w:numFmt w:val="decimal"/>
      <w:lvlText w:val="%1)"/>
      <w:lvlJc w:val="left"/>
      <w:pPr>
        <w:ind w:left="2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15" w:hanging="360"/>
      </w:pPr>
    </w:lvl>
    <w:lvl w:ilvl="2" w:tplc="0410001B" w:tentative="1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41C60BCD"/>
    <w:multiLevelType w:val="hybridMultilevel"/>
    <w:tmpl w:val="89562F9A"/>
    <w:lvl w:ilvl="0" w:tplc="5A48DEEC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4CB74DAF"/>
    <w:multiLevelType w:val="multilevel"/>
    <w:tmpl w:val="E9108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D2974B2"/>
    <w:multiLevelType w:val="hybridMultilevel"/>
    <w:tmpl w:val="7A9AFC22"/>
    <w:lvl w:ilvl="0" w:tplc="4552C600">
      <w:start w:val="1"/>
      <w:numFmt w:val="decimal"/>
      <w:lvlText w:val="%1)"/>
      <w:lvlJc w:val="left"/>
      <w:pPr>
        <w:ind w:left="934" w:hanging="361"/>
      </w:pPr>
      <w:rPr>
        <w:rFonts w:ascii="Times New Roman" w:eastAsia="Arial MT" w:hAnsi="Times New Roman" w:cs="Times New Roman" w:hint="default"/>
        <w:w w:val="99"/>
        <w:sz w:val="22"/>
        <w:szCs w:val="22"/>
        <w:lang w:val="it-IT" w:eastAsia="en-US" w:bidi="ar-SA"/>
      </w:rPr>
    </w:lvl>
    <w:lvl w:ilvl="1" w:tplc="3BB027B4">
      <w:numFmt w:val="bullet"/>
      <w:lvlText w:val="•"/>
      <w:lvlJc w:val="left"/>
      <w:pPr>
        <w:ind w:left="1060" w:hanging="361"/>
      </w:pPr>
      <w:rPr>
        <w:rFonts w:hint="default"/>
        <w:lang w:val="it-IT" w:eastAsia="en-US" w:bidi="ar-SA"/>
      </w:rPr>
    </w:lvl>
    <w:lvl w:ilvl="2" w:tplc="9C7CBB32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3" w:tplc="0136EA68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3E00D156">
      <w:numFmt w:val="bullet"/>
      <w:lvlText w:val="•"/>
      <w:lvlJc w:val="left"/>
      <w:pPr>
        <w:ind w:left="4062" w:hanging="361"/>
      </w:pPr>
      <w:rPr>
        <w:rFonts w:hint="default"/>
        <w:lang w:val="it-IT" w:eastAsia="en-US" w:bidi="ar-SA"/>
      </w:rPr>
    </w:lvl>
    <w:lvl w:ilvl="5" w:tplc="7CFAEDC2">
      <w:numFmt w:val="bullet"/>
      <w:lvlText w:val="•"/>
      <w:lvlJc w:val="left"/>
      <w:pPr>
        <w:ind w:left="5062" w:hanging="361"/>
      </w:pPr>
      <w:rPr>
        <w:rFonts w:hint="default"/>
        <w:lang w:val="it-IT" w:eastAsia="en-US" w:bidi="ar-SA"/>
      </w:rPr>
    </w:lvl>
    <w:lvl w:ilvl="6" w:tplc="EC74BA74">
      <w:numFmt w:val="bullet"/>
      <w:lvlText w:val="•"/>
      <w:lvlJc w:val="left"/>
      <w:pPr>
        <w:ind w:left="6063" w:hanging="361"/>
      </w:pPr>
      <w:rPr>
        <w:rFonts w:hint="default"/>
        <w:lang w:val="it-IT" w:eastAsia="en-US" w:bidi="ar-SA"/>
      </w:rPr>
    </w:lvl>
    <w:lvl w:ilvl="7" w:tplc="9550C7D4">
      <w:numFmt w:val="bullet"/>
      <w:lvlText w:val="•"/>
      <w:lvlJc w:val="left"/>
      <w:pPr>
        <w:ind w:left="7064" w:hanging="361"/>
      </w:pPr>
      <w:rPr>
        <w:rFonts w:hint="default"/>
        <w:lang w:val="it-IT" w:eastAsia="en-US" w:bidi="ar-SA"/>
      </w:rPr>
    </w:lvl>
    <w:lvl w:ilvl="8" w:tplc="A5A2A5D6">
      <w:numFmt w:val="bullet"/>
      <w:lvlText w:val="•"/>
      <w:lvlJc w:val="left"/>
      <w:pPr>
        <w:ind w:left="806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5BCD0BB3"/>
    <w:multiLevelType w:val="multilevel"/>
    <w:tmpl w:val="F0B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  <w:szCs w:val="22"/>
      </w:rPr>
    </w:lvl>
  </w:abstractNum>
  <w:abstractNum w:abstractNumId="18" w15:restartNumberingAfterBreak="0">
    <w:nsid w:val="5CC07041"/>
    <w:multiLevelType w:val="multilevel"/>
    <w:tmpl w:val="610094A0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9" w15:restartNumberingAfterBreak="0">
    <w:nsid w:val="6BF67E6E"/>
    <w:multiLevelType w:val="hybridMultilevel"/>
    <w:tmpl w:val="4C6AF2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CF5BE8"/>
    <w:multiLevelType w:val="hybridMultilevel"/>
    <w:tmpl w:val="32403364"/>
    <w:lvl w:ilvl="0" w:tplc="0410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1" w15:restartNumberingAfterBreak="0">
    <w:nsid w:val="755470DC"/>
    <w:multiLevelType w:val="multilevel"/>
    <w:tmpl w:val="DB2E13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AE57F3D"/>
    <w:multiLevelType w:val="multilevel"/>
    <w:tmpl w:val="3454FE10"/>
    <w:lvl w:ilvl="0">
      <w:start w:val="1"/>
      <w:numFmt w:val="bullet"/>
      <w:lvlText w:val="−"/>
      <w:lvlJc w:val="left"/>
      <w:pPr>
        <w:ind w:left="663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3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3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E4A2633"/>
    <w:multiLevelType w:val="hybridMultilevel"/>
    <w:tmpl w:val="676AE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5"/>
  </w:num>
  <w:num w:numId="4">
    <w:abstractNumId w:val="14"/>
  </w:num>
  <w:num w:numId="5">
    <w:abstractNumId w:val="20"/>
  </w:num>
  <w:num w:numId="6">
    <w:abstractNumId w:val="16"/>
  </w:num>
  <w:num w:numId="7">
    <w:abstractNumId w:val="17"/>
  </w:num>
  <w:num w:numId="8">
    <w:abstractNumId w:val="23"/>
  </w:num>
  <w:num w:numId="9">
    <w:abstractNumId w:val="11"/>
  </w:num>
  <w:num w:numId="10">
    <w:abstractNumId w:val="8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22"/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3"/>
  </w:num>
  <w:num w:numId="20">
    <w:abstractNumId w:val="3"/>
  </w:num>
  <w:num w:numId="21">
    <w:abstractNumId w:val="18"/>
  </w:num>
  <w:num w:numId="22">
    <w:abstractNumId w:val="7"/>
  </w:num>
  <w:num w:numId="23">
    <w:abstractNumId w:val="15"/>
  </w:num>
  <w:num w:numId="24">
    <w:abstractNumId w:val="4"/>
  </w:num>
  <w:num w:numId="2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E4"/>
    <w:rsid w:val="00001FC4"/>
    <w:rsid w:val="00002300"/>
    <w:rsid w:val="00003FFB"/>
    <w:rsid w:val="00024445"/>
    <w:rsid w:val="0003177C"/>
    <w:rsid w:val="00032107"/>
    <w:rsid w:val="00033A7C"/>
    <w:rsid w:val="00035CE2"/>
    <w:rsid w:val="00041F3B"/>
    <w:rsid w:val="000462E5"/>
    <w:rsid w:val="0004652D"/>
    <w:rsid w:val="00046DAC"/>
    <w:rsid w:val="00047867"/>
    <w:rsid w:val="0005207D"/>
    <w:rsid w:val="0005214E"/>
    <w:rsid w:val="00053BF8"/>
    <w:rsid w:val="00056AD4"/>
    <w:rsid w:val="000573E2"/>
    <w:rsid w:val="00057D1A"/>
    <w:rsid w:val="00061FDC"/>
    <w:rsid w:val="000641CD"/>
    <w:rsid w:val="00064BA5"/>
    <w:rsid w:val="00064E2B"/>
    <w:rsid w:val="000709FF"/>
    <w:rsid w:val="00071E9D"/>
    <w:rsid w:val="0007206E"/>
    <w:rsid w:val="00072B1E"/>
    <w:rsid w:val="0007350C"/>
    <w:rsid w:val="000851AD"/>
    <w:rsid w:val="00085707"/>
    <w:rsid w:val="000907B8"/>
    <w:rsid w:val="0009184D"/>
    <w:rsid w:val="00095311"/>
    <w:rsid w:val="0009588E"/>
    <w:rsid w:val="000A42B0"/>
    <w:rsid w:val="000A6E44"/>
    <w:rsid w:val="000B0EA8"/>
    <w:rsid w:val="000B1641"/>
    <w:rsid w:val="000B3AD7"/>
    <w:rsid w:val="000B5485"/>
    <w:rsid w:val="000B565D"/>
    <w:rsid w:val="000B7B1D"/>
    <w:rsid w:val="000C1AE3"/>
    <w:rsid w:val="000C2622"/>
    <w:rsid w:val="000C42D5"/>
    <w:rsid w:val="000C53B3"/>
    <w:rsid w:val="000C7E2F"/>
    <w:rsid w:val="000D21BC"/>
    <w:rsid w:val="000D648D"/>
    <w:rsid w:val="000E516F"/>
    <w:rsid w:val="000E51E2"/>
    <w:rsid w:val="000F4744"/>
    <w:rsid w:val="000F49D4"/>
    <w:rsid w:val="000F657E"/>
    <w:rsid w:val="00107795"/>
    <w:rsid w:val="00110D55"/>
    <w:rsid w:val="00113F51"/>
    <w:rsid w:val="00120D0F"/>
    <w:rsid w:val="001259EC"/>
    <w:rsid w:val="00130389"/>
    <w:rsid w:val="00131C28"/>
    <w:rsid w:val="00135CE6"/>
    <w:rsid w:val="00136C48"/>
    <w:rsid w:val="00137B1B"/>
    <w:rsid w:val="00142C02"/>
    <w:rsid w:val="0014342A"/>
    <w:rsid w:val="00143910"/>
    <w:rsid w:val="00143F52"/>
    <w:rsid w:val="00145021"/>
    <w:rsid w:val="00145B69"/>
    <w:rsid w:val="00147351"/>
    <w:rsid w:val="001476CF"/>
    <w:rsid w:val="001479C6"/>
    <w:rsid w:val="00156932"/>
    <w:rsid w:val="00163751"/>
    <w:rsid w:val="00165489"/>
    <w:rsid w:val="00166F0B"/>
    <w:rsid w:val="001701AC"/>
    <w:rsid w:val="0017033E"/>
    <w:rsid w:val="00172F91"/>
    <w:rsid w:val="0018023F"/>
    <w:rsid w:val="001810E1"/>
    <w:rsid w:val="00186F24"/>
    <w:rsid w:val="00190BB0"/>
    <w:rsid w:val="00193AD8"/>
    <w:rsid w:val="00193CC3"/>
    <w:rsid w:val="001949A1"/>
    <w:rsid w:val="00195D8A"/>
    <w:rsid w:val="001A0C00"/>
    <w:rsid w:val="001A1C18"/>
    <w:rsid w:val="001A2459"/>
    <w:rsid w:val="001A444A"/>
    <w:rsid w:val="001A6C45"/>
    <w:rsid w:val="001A6E3D"/>
    <w:rsid w:val="001B5D7F"/>
    <w:rsid w:val="001B7B10"/>
    <w:rsid w:val="001C0683"/>
    <w:rsid w:val="001C417C"/>
    <w:rsid w:val="001C4A22"/>
    <w:rsid w:val="001C57F2"/>
    <w:rsid w:val="001D062D"/>
    <w:rsid w:val="001D1274"/>
    <w:rsid w:val="001D2E4A"/>
    <w:rsid w:val="001E3B07"/>
    <w:rsid w:val="001E4DC8"/>
    <w:rsid w:val="001E58F2"/>
    <w:rsid w:val="001E62F0"/>
    <w:rsid w:val="001E721F"/>
    <w:rsid w:val="001F546A"/>
    <w:rsid w:val="001F7EFB"/>
    <w:rsid w:val="002023A5"/>
    <w:rsid w:val="0020437C"/>
    <w:rsid w:val="00207374"/>
    <w:rsid w:val="00207523"/>
    <w:rsid w:val="00212B1E"/>
    <w:rsid w:val="00214784"/>
    <w:rsid w:val="00220E9E"/>
    <w:rsid w:val="0022121B"/>
    <w:rsid w:val="00233B87"/>
    <w:rsid w:val="00233DA6"/>
    <w:rsid w:val="00233F26"/>
    <w:rsid w:val="00234A7D"/>
    <w:rsid w:val="0023578D"/>
    <w:rsid w:val="00235859"/>
    <w:rsid w:val="0024331D"/>
    <w:rsid w:val="00247539"/>
    <w:rsid w:val="0025121A"/>
    <w:rsid w:val="00252D74"/>
    <w:rsid w:val="00254CD1"/>
    <w:rsid w:val="002578C6"/>
    <w:rsid w:val="0026558F"/>
    <w:rsid w:val="002705DB"/>
    <w:rsid w:val="00270CFD"/>
    <w:rsid w:val="002765A7"/>
    <w:rsid w:val="00280F0B"/>
    <w:rsid w:val="00283A3D"/>
    <w:rsid w:val="00284FA6"/>
    <w:rsid w:val="00285268"/>
    <w:rsid w:val="00286F76"/>
    <w:rsid w:val="0029435F"/>
    <w:rsid w:val="00297475"/>
    <w:rsid w:val="00297CB6"/>
    <w:rsid w:val="002A3994"/>
    <w:rsid w:val="002A4E6B"/>
    <w:rsid w:val="002A7194"/>
    <w:rsid w:val="002B0064"/>
    <w:rsid w:val="002B231C"/>
    <w:rsid w:val="002B4778"/>
    <w:rsid w:val="002B690E"/>
    <w:rsid w:val="002B6BC1"/>
    <w:rsid w:val="002C01F3"/>
    <w:rsid w:val="002C03B6"/>
    <w:rsid w:val="002C2FC0"/>
    <w:rsid w:val="002C4FBD"/>
    <w:rsid w:val="002C779E"/>
    <w:rsid w:val="002C7FFA"/>
    <w:rsid w:val="002D0C54"/>
    <w:rsid w:val="002D1E0D"/>
    <w:rsid w:val="002D6DC7"/>
    <w:rsid w:val="002E0701"/>
    <w:rsid w:val="002E311E"/>
    <w:rsid w:val="002E65D2"/>
    <w:rsid w:val="002E6715"/>
    <w:rsid w:val="002F102A"/>
    <w:rsid w:val="002F32D3"/>
    <w:rsid w:val="002F5AF4"/>
    <w:rsid w:val="002F68D3"/>
    <w:rsid w:val="003022EF"/>
    <w:rsid w:val="00304D9E"/>
    <w:rsid w:val="003050EA"/>
    <w:rsid w:val="00306A1D"/>
    <w:rsid w:val="00307908"/>
    <w:rsid w:val="0031069F"/>
    <w:rsid w:val="0031255E"/>
    <w:rsid w:val="003126FC"/>
    <w:rsid w:val="00314F5F"/>
    <w:rsid w:val="00317181"/>
    <w:rsid w:val="00320E31"/>
    <w:rsid w:val="00325A09"/>
    <w:rsid w:val="003348F9"/>
    <w:rsid w:val="00334C9E"/>
    <w:rsid w:val="00335ACD"/>
    <w:rsid w:val="0034185B"/>
    <w:rsid w:val="00344CB5"/>
    <w:rsid w:val="003454D6"/>
    <w:rsid w:val="0034621A"/>
    <w:rsid w:val="00351821"/>
    <w:rsid w:val="00356A37"/>
    <w:rsid w:val="00357716"/>
    <w:rsid w:val="003721E3"/>
    <w:rsid w:val="003737A2"/>
    <w:rsid w:val="00377C00"/>
    <w:rsid w:val="00383133"/>
    <w:rsid w:val="00383E23"/>
    <w:rsid w:val="00394E28"/>
    <w:rsid w:val="00395F6F"/>
    <w:rsid w:val="003A1952"/>
    <w:rsid w:val="003A1E10"/>
    <w:rsid w:val="003A3819"/>
    <w:rsid w:val="003A6337"/>
    <w:rsid w:val="003A63BB"/>
    <w:rsid w:val="003A6AC4"/>
    <w:rsid w:val="003B339E"/>
    <w:rsid w:val="003B4552"/>
    <w:rsid w:val="003B6CBC"/>
    <w:rsid w:val="003C0E20"/>
    <w:rsid w:val="003C0E36"/>
    <w:rsid w:val="003C1B4F"/>
    <w:rsid w:val="003C22D6"/>
    <w:rsid w:val="003C3324"/>
    <w:rsid w:val="003C58C2"/>
    <w:rsid w:val="003C7001"/>
    <w:rsid w:val="003D3674"/>
    <w:rsid w:val="003D7159"/>
    <w:rsid w:val="003D7625"/>
    <w:rsid w:val="003E77B1"/>
    <w:rsid w:val="003E7910"/>
    <w:rsid w:val="003E7C7D"/>
    <w:rsid w:val="003F072D"/>
    <w:rsid w:val="003F44A7"/>
    <w:rsid w:val="004008B7"/>
    <w:rsid w:val="00402180"/>
    <w:rsid w:val="0040331A"/>
    <w:rsid w:val="00403805"/>
    <w:rsid w:val="00406455"/>
    <w:rsid w:val="00406798"/>
    <w:rsid w:val="00407972"/>
    <w:rsid w:val="004123A3"/>
    <w:rsid w:val="00416154"/>
    <w:rsid w:val="00416D7A"/>
    <w:rsid w:val="00417C73"/>
    <w:rsid w:val="0042018F"/>
    <w:rsid w:val="00423603"/>
    <w:rsid w:val="00430AD5"/>
    <w:rsid w:val="00432BB1"/>
    <w:rsid w:val="00432F75"/>
    <w:rsid w:val="004354CE"/>
    <w:rsid w:val="00435B84"/>
    <w:rsid w:val="00436519"/>
    <w:rsid w:val="0044043D"/>
    <w:rsid w:val="00442CF2"/>
    <w:rsid w:val="004449C3"/>
    <w:rsid w:val="004625ED"/>
    <w:rsid w:val="0046376B"/>
    <w:rsid w:val="004726D5"/>
    <w:rsid w:val="00472BA6"/>
    <w:rsid w:val="00474A8F"/>
    <w:rsid w:val="00474C05"/>
    <w:rsid w:val="004861A9"/>
    <w:rsid w:val="004928C8"/>
    <w:rsid w:val="00492D4E"/>
    <w:rsid w:val="00494DDD"/>
    <w:rsid w:val="004A02D7"/>
    <w:rsid w:val="004A4CAA"/>
    <w:rsid w:val="004A58D9"/>
    <w:rsid w:val="004B0BF2"/>
    <w:rsid w:val="004B15DF"/>
    <w:rsid w:val="004B648B"/>
    <w:rsid w:val="004B7BA5"/>
    <w:rsid w:val="004D0745"/>
    <w:rsid w:val="004D29AF"/>
    <w:rsid w:val="004D425A"/>
    <w:rsid w:val="004D7FEA"/>
    <w:rsid w:val="004E18FF"/>
    <w:rsid w:val="004E5981"/>
    <w:rsid w:val="004F4094"/>
    <w:rsid w:val="004F5532"/>
    <w:rsid w:val="004F757F"/>
    <w:rsid w:val="004F79B2"/>
    <w:rsid w:val="0050173F"/>
    <w:rsid w:val="00504253"/>
    <w:rsid w:val="00506F54"/>
    <w:rsid w:val="005077E3"/>
    <w:rsid w:val="00510059"/>
    <w:rsid w:val="005147F6"/>
    <w:rsid w:val="00517D1B"/>
    <w:rsid w:val="00523203"/>
    <w:rsid w:val="005258D1"/>
    <w:rsid w:val="0052663C"/>
    <w:rsid w:val="00526D45"/>
    <w:rsid w:val="00530D04"/>
    <w:rsid w:val="0053191F"/>
    <w:rsid w:val="0053766C"/>
    <w:rsid w:val="00540DDB"/>
    <w:rsid w:val="00541A29"/>
    <w:rsid w:val="00547788"/>
    <w:rsid w:val="005501C6"/>
    <w:rsid w:val="00553F45"/>
    <w:rsid w:val="005572EC"/>
    <w:rsid w:val="005605AA"/>
    <w:rsid w:val="005629A7"/>
    <w:rsid w:val="00563931"/>
    <w:rsid w:val="00571F51"/>
    <w:rsid w:val="005724FC"/>
    <w:rsid w:val="0057764E"/>
    <w:rsid w:val="005802F7"/>
    <w:rsid w:val="00582535"/>
    <w:rsid w:val="005906EB"/>
    <w:rsid w:val="0059723B"/>
    <w:rsid w:val="00597A53"/>
    <w:rsid w:val="005A5AF9"/>
    <w:rsid w:val="005A5E1D"/>
    <w:rsid w:val="005A7E63"/>
    <w:rsid w:val="005B4BCC"/>
    <w:rsid w:val="005B585A"/>
    <w:rsid w:val="005C08EB"/>
    <w:rsid w:val="005C20B5"/>
    <w:rsid w:val="005C54D7"/>
    <w:rsid w:val="005D3AA6"/>
    <w:rsid w:val="005D3B99"/>
    <w:rsid w:val="005D52AD"/>
    <w:rsid w:val="005E1663"/>
    <w:rsid w:val="005E3400"/>
    <w:rsid w:val="005E6F50"/>
    <w:rsid w:val="005F3BB9"/>
    <w:rsid w:val="00603CCB"/>
    <w:rsid w:val="006117DD"/>
    <w:rsid w:val="00612365"/>
    <w:rsid w:val="00613EFB"/>
    <w:rsid w:val="00613F65"/>
    <w:rsid w:val="00614659"/>
    <w:rsid w:val="006243A4"/>
    <w:rsid w:val="00624CFC"/>
    <w:rsid w:val="00625AF7"/>
    <w:rsid w:val="006315BC"/>
    <w:rsid w:val="00631B42"/>
    <w:rsid w:val="00632AC2"/>
    <w:rsid w:val="00635FC2"/>
    <w:rsid w:val="00637DDF"/>
    <w:rsid w:val="00641E5C"/>
    <w:rsid w:val="00641FC9"/>
    <w:rsid w:val="00642A25"/>
    <w:rsid w:val="00644308"/>
    <w:rsid w:val="00644A06"/>
    <w:rsid w:val="00646344"/>
    <w:rsid w:val="006542FF"/>
    <w:rsid w:val="00665EEC"/>
    <w:rsid w:val="0067096D"/>
    <w:rsid w:val="00672E47"/>
    <w:rsid w:val="00673ABA"/>
    <w:rsid w:val="00674EBD"/>
    <w:rsid w:val="00682C6B"/>
    <w:rsid w:val="006833A9"/>
    <w:rsid w:val="006839F3"/>
    <w:rsid w:val="00690082"/>
    <w:rsid w:val="00695C5D"/>
    <w:rsid w:val="0069620F"/>
    <w:rsid w:val="006A26DE"/>
    <w:rsid w:val="006A3446"/>
    <w:rsid w:val="006A6803"/>
    <w:rsid w:val="006B11A4"/>
    <w:rsid w:val="006B2564"/>
    <w:rsid w:val="006B2C1C"/>
    <w:rsid w:val="006B5DE7"/>
    <w:rsid w:val="006C5A0B"/>
    <w:rsid w:val="006D2778"/>
    <w:rsid w:val="006E19F2"/>
    <w:rsid w:val="006E1B4F"/>
    <w:rsid w:val="006E48C1"/>
    <w:rsid w:val="006E748C"/>
    <w:rsid w:val="006F14ED"/>
    <w:rsid w:val="006F1587"/>
    <w:rsid w:val="007003B3"/>
    <w:rsid w:val="007025E5"/>
    <w:rsid w:val="00705AFE"/>
    <w:rsid w:val="00705CED"/>
    <w:rsid w:val="007112B4"/>
    <w:rsid w:val="00711AC3"/>
    <w:rsid w:val="00713712"/>
    <w:rsid w:val="007149A5"/>
    <w:rsid w:val="00714E3C"/>
    <w:rsid w:val="0071662D"/>
    <w:rsid w:val="00721153"/>
    <w:rsid w:val="00725153"/>
    <w:rsid w:val="00727DF5"/>
    <w:rsid w:val="00732E11"/>
    <w:rsid w:val="00732E1C"/>
    <w:rsid w:val="007373FD"/>
    <w:rsid w:val="0075626B"/>
    <w:rsid w:val="00762F8B"/>
    <w:rsid w:val="007641B1"/>
    <w:rsid w:val="00767E7C"/>
    <w:rsid w:val="007767B2"/>
    <w:rsid w:val="00780E3A"/>
    <w:rsid w:val="007817D4"/>
    <w:rsid w:val="00781BDB"/>
    <w:rsid w:val="0078236D"/>
    <w:rsid w:val="00784DCF"/>
    <w:rsid w:val="00785576"/>
    <w:rsid w:val="00785A21"/>
    <w:rsid w:val="00787B42"/>
    <w:rsid w:val="00790DFC"/>
    <w:rsid w:val="00795C69"/>
    <w:rsid w:val="00795DF0"/>
    <w:rsid w:val="00795EE4"/>
    <w:rsid w:val="007A2CD1"/>
    <w:rsid w:val="007A4A04"/>
    <w:rsid w:val="007A550D"/>
    <w:rsid w:val="007A77B9"/>
    <w:rsid w:val="007B0DFF"/>
    <w:rsid w:val="007B24D9"/>
    <w:rsid w:val="007B4822"/>
    <w:rsid w:val="007B488C"/>
    <w:rsid w:val="007C20AC"/>
    <w:rsid w:val="007C2687"/>
    <w:rsid w:val="007C50EA"/>
    <w:rsid w:val="007C743F"/>
    <w:rsid w:val="007C75EB"/>
    <w:rsid w:val="007D2405"/>
    <w:rsid w:val="007D61AA"/>
    <w:rsid w:val="007D7676"/>
    <w:rsid w:val="007E05CA"/>
    <w:rsid w:val="007E228C"/>
    <w:rsid w:val="007E542D"/>
    <w:rsid w:val="007F1AAC"/>
    <w:rsid w:val="007F6994"/>
    <w:rsid w:val="007F709A"/>
    <w:rsid w:val="007F7E1A"/>
    <w:rsid w:val="008011BC"/>
    <w:rsid w:val="00805A2D"/>
    <w:rsid w:val="00807210"/>
    <w:rsid w:val="0081283B"/>
    <w:rsid w:val="008141BA"/>
    <w:rsid w:val="00820F9F"/>
    <w:rsid w:val="008218C4"/>
    <w:rsid w:val="00822465"/>
    <w:rsid w:val="008303C7"/>
    <w:rsid w:val="008313E5"/>
    <w:rsid w:val="00832C25"/>
    <w:rsid w:val="00832CC0"/>
    <w:rsid w:val="00834915"/>
    <w:rsid w:val="00836DEC"/>
    <w:rsid w:val="008373B1"/>
    <w:rsid w:val="00846161"/>
    <w:rsid w:val="00850D15"/>
    <w:rsid w:val="00852DAC"/>
    <w:rsid w:val="00853D39"/>
    <w:rsid w:val="00861137"/>
    <w:rsid w:val="00862DEA"/>
    <w:rsid w:val="0086539C"/>
    <w:rsid w:val="00867CC4"/>
    <w:rsid w:val="00880EB0"/>
    <w:rsid w:val="0088513E"/>
    <w:rsid w:val="00885374"/>
    <w:rsid w:val="008909A7"/>
    <w:rsid w:val="008918FC"/>
    <w:rsid w:val="00896386"/>
    <w:rsid w:val="0089740D"/>
    <w:rsid w:val="00897FC1"/>
    <w:rsid w:val="008B15F7"/>
    <w:rsid w:val="008B215B"/>
    <w:rsid w:val="008B3856"/>
    <w:rsid w:val="008B6758"/>
    <w:rsid w:val="008C0C68"/>
    <w:rsid w:val="008C31D9"/>
    <w:rsid w:val="008C4168"/>
    <w:rsid w:val="008C416F"/>
    <w:rsid w:val="008D0B42"/>
    <w:rsid w:val="008D3740"/>
    <w:rsid w:val="008D4312"/>
    <w:rsid w:val="008D6483"/>
    <w:rsid w:val="008E0C68"/>
    <w:rsid w:val="008E3C19"/>
    <w:rsid w:val="008E5E34"/>
    <w:rsid w:val="008E67A1"/>
    <w:rsid w:val="008F31E4"/>
    <w:rsid w:val="008F652F"/>
    <w:rsid w:val="009065CD"/>
    <w:rsid w:val="009102C5"/>
    <w:rsid w:val="00912F5B"/>
    <w:rsid w:val="0091678F"/>
    <w:rsid w:val="00916CA6"/>
    <w:rsid w:val="00920ABC"/>
    <w:rsid w:val="009236D0"/>
    <w:rsid w:val="00932936"/>
    <w:rsid w:val="009379BA"/>
    <w:rsid w:val="00944312"/>
    <w:rsid w:val="009474CB"/>
    <w:rsid w:val="00954859"/>
    <w:rsid w:val="009563D1"/>
    <w:rsid w:val="00956DAB"/>
    <w:rsid w:val="00957040"/>
    <w:rsid w:val="00963C46"/>
    <w:rsid w:val="00964FD2"/>
    <w:rsid w:val="0097109C"/>
    <w:rsid w:val="009756DD"/>
    <w:rsid w:val="00976C2A"/>
    <w:rsid w:val="009814D9"/>
    <w:rsid w:val="00981785"/>
    <w:rsid w:val="009841E1"/>
    <w:rsid w:val="00985DC7"/>
    <w:rsid w:val="00992875"/>
    <w:rsid w:val="00995C2F"/>
    <w:rsid w:val="009A4E75"/>
    <w:rsid w:val="009A63A9"/>
    <w:rsid w:val="009B1899"/>
    <w:rsid w:val="009B48DE"/>
    <w:rsid w:val="009C1BF5"/>
    <w:rsid w:val="009D0A5B"/>
    <w:rsid w:val="009D5111"/>
    <w:rsid w:val="009D701F"/>
    <w:rsid w:val="009E79EF"/>
    <w:rsid w:val="009F4829"/>
    <w:rsid w:val="009F78B2"/>
    <w:rsid w:val="00A0035D"/>
    <w:rsid w:val="00A0489D"/>
    <w:rsid w:val="00A1210D"/>
    <w:rsid w:val="00A1499B"/>
    <w:rsid w:val="00A14DB4"/>
    <w:rsid w:val="00A1540A"/>
    <w:rsid w:val="00A21384"/>
    <w:rsid w:val="00A21686"/>
    <w:rsid w:val="00A21E21"/>
    <w:rsid w:val="00A233C9"/>
    <w:rsid w:val="00A2359F"/>
    <w:rsid w:val="00A23761"/>
    <w:rsid w:val="00A23F2D"/>
    <w:rsid w:val="00A2416A"/>
    <w:rsid w:val="00A241F6"/>
    <w:rsid w:val="00A24518"/>
    <w:rsid w:val="00A34DC5"/>
    <w:rsid w:val="00A40BD4"/>
    <w:rsid w:val="00A41BC1"/>
    <w:rsid w:val="00A41BC4"/>
    <w:rsid w:val="00A41D72"/>
    <w:rsid w:val="00A427AC"/>
    <w:rsid w:val="00A435E6"/>
    <w:rsid w:val="00A435E7"/>
    <w:rsid w:val="00A51F7F"/>
    <w:rsid w:val="00A61048"/>
    <w:rsid w:val="00A61C73"/>
    <w:rsid w:val="00A63E08"/>
    <w:rsid w:val="00A65512"/>
    <w:rsid w:val="00A7166B"/>
    <w:rsid w:val="00A71CDA"/>
    <w:rsid w:val="00A73D27"/>
    <w:rsid w:val="00A74C1A"/>
    <w:rsid w:val="00A82978"/>
    <w:rsid w:val="00A839B5"/>
    <w:rsid w:val="00A86976"/>
    <w:rsid w:val="00A86FC9"/>
    <w:rsid w:val="00A90E85"/>
    <w:rsid w:val="00A9416B"/>
    <w:rsid w:val="00A9776B"/>
    <w:rsid w:val="00AA1D72"/>
    <w:rsid w:val="00AA5C63"/>
    <w:rsid w:val="00AA7402"/>
    <w:rsid w:val="00AA7C5B"/>
    <w:rsid w:val="00AB158B"/>
    <w:rsid w:val="00AB22B2"/>
    <w:rsid w:val="00AB35F1"/>
    <w:rsid w:val="00AB4251"/>
    <w:rsid w:val="00AB438B"/>
    <w:rsid w:val="00AC7122"/>
    <w:rsid w:val="00AC7750"/>
    <w:rsid w:val="00AD1640"/>
    <w:rsid w:val="00AD7783"/>
    <w:rsid w:val="00AE1963"/>
    <w:rsid w:val="00AE2A67"/>
    <w:rsid w:val="00AE36C8"/>
    <w:rsid w:val="00AE5115"/>
    <w:rsid w:val="00AE7368"/>
    <w:rsid w:val="00AE78C0"/>
    <w:rsid w:val="00AF0806"/>
    <w:rsid w:val="00AF1272"/>
    <w:rsid w:val="00AF19FD"/>
    <w:rsid w:val="00AF1DF8"/>
    <w:rsid w:val="00AF2FD3"/>
    <w:rsid w:val="00AF3D4C"/>
    <w:rsid w:val="00AF4B65"/>
    <w:rsid w:val="00AF5A74"/>
    <w:rsid w:val="00AF6A9B"/>
    <w:rsid w:val="00AF714C"/>
    <w:rsid w:val="00B033FF"/>
    <w:rsid w:val="00B03B4B"/>
    <w:rsid w:val="00B0730F"/>
    <w:rsid w:val="00B1068F"/>
    <w:rsid w:val="00B116CD"/>
    <w:rsid w:val="00B12202"/>
    <w:rsid w:val="00B22617"/>
    <w:rsid w:val="00B24698"/>
    <w:rsid w:val="00B3290C"/>
    <w:rsid w:val="00B33902"/>
    <w:rsid w:val="00B428FD"/>
    <w:rsid w:val="00B42B43"/>
    <w:rsid w:val="00B43196"/>
    <w:rsid w:val="00B44EE4"/>
    <w:rsid w:val="00B45DDB"/>
    <w:rsid w:val="00B45EE3"/>
    <w:rsid w:val="00B47384"/>
    <w:rsid w:val="00B5003E"/>
    <w:rsid w:val="00B532CF"/>
    <w:rsid w:val="00B538A1"/>
    <w:rsid w:val="00B619E5"/>
    <w:rsid w:val="00B61C74"/>
    <w:rsid w:val="00B64D40"/>
    <w:rsid w:val="00B64F39"/>
    <w:rsid w:val="00B6593F"/>
    <w:rsid w:val="00B67A90"/>
    <w:rsid w:val="00B701A5"/>
    <w:rsid w:val="00B74F8B"/>
    <w:rsid w:val="00B75671"/>
    <w:rsid w:val="00B8052D"/>
    <w:rsid w:val="00B82DEA"/>
    <w:rsid w:val="00B841E6"/>
    <w:rsid w:val="00B84F26"/>
    <w:rsid w:val="00B90A0A"/>
    <w:rsid w:val="00B95A64"/>
    <w:rsid w:val="00BA0845"/>
    <w:rsid w:val="00BA1B44"/>
    <w:rsid w:val="00BA3F36"/>
    <w:rsid w:val="00BA4AB7"/>
    <w:rsid w:val="00BA6E14"/>
    <w:rsid w:val="00BA6E92"/>
    <w:rsid w:val="00BA7938"/>
    <w:rsid w:val="00BB0ED1"/>
    <w:rsid w:val="00BB5B64"/>
    <w:rsid w:val="00BC0922"/>
    <w:rsid w:val="00BC4BE0"/>
    <w:rsid w:val="00BD12A8"/>
    <w:rsid w:val="00BD2ABE"/>
    <w:rsid w:val="00BD4CDD"/>
    <w:rsid w:val="00BD5558"/>
    <w:rsid w:val="00BD7BD4"/>
    <w:rsid w:val="00BE0220"/>
    <w:rsid w:val="00BE0FD8"/>
    <w:rsid w:val="00BE57C4"/>
    <w:rsid w:val="00BF1036"/>
    <w:rsid w:val="00BF7C8E"/>
    <w:rsid w:val="00C01C79"/>
    <w:rsid w:val="00C03E69"/>
    <w:rsid w:val="00C07E3B"/>
    <w:rsid w:val="00C07F88"/>
    <w:rsid w:val="00C10019"/>
    <w:rsid w:val="00C11B42"/>
    <w:rsid w:val="00C17847"/>
    <w:rsid w:val="00C2014C"/>
    <w:rsid w:val="00C21876"/>
    <w:rsid w:val="00C219DE"/>
    <w:rsid w:val="00C21A71"/>
    <w:rsid w:val="00C240DF"/>
    <w:rsid w:val="00C3655F"/>
    <w:rsid w:val="00C40BD5"/>
    <w:rsid w:val="00C411B6"/>
    <w:rsid w:val="00C42815"/>
    <w:rsid w:val="00C42B3F"/>
    <w:rsid w:val="00C4441C"/>
    <w:rsid w:val="00C45566"/>
    <w:rsid w:val="00C46235"/>
    <w:rsid w:val="00C46CB2"/>
    <w:rsid w:val="00C47C72"/>
    <w:rsid w:val="00C55215"/>
    <w:rsid w:val="00C632E6"/>
    <w:rsid w:val="00C669A9"/>
    <w:rsid w:val="00C67358"/>
    <w:rsid w:val="00C72B59"/>
    <w:rsid w:val="00C72C52"/>
    <w:rsid w:val="00C74A44"/>
    <w:rsid w:val="00C77181"/>
    <w:rsid w:val="00C805DD"/>
    <w:rsid w:val="00C826B8"/>
    <w:rsid w:val="00C84976"/>
    <w:rsid w:val="00C925AA"/>
    <w:rsid w:val="00C930B2"/>
    <w:rsid w:val="00C9473D"/>
    <w:rsid w:val="00CA668B"/>
    <w:rsid w:val="00CB4583"/>
    <w:rsid w:val="00CB48C2"/>
    <w:rsid w:val="00CC0ADE"/>
    <w:rsid w:val="00CC6112"/>
    <w:rsid w:val="00CD0410"/>
    <w:rsid w:val="00CD1F27"/>
    <w:rsid w:val="00CD69B0"/>
    <w:rsid w:val="00CD6C95"/>
    <w:rsid w:val="00CE0876"/>
    <w:rsid w:val="00CE2FCE"/>
    <w:rsid w:val="00CE4B5C"/>
    <w:rsid w:val="00D0122C"/>
    <w:rsid w:val="00D062FE"/>
    <w:rsid w:val="00D06E77"/>
    <w:rsid w:val="00D07477"/>
    <w:rsid w:val="00D14FD8"/>
    <w:rsid w:val="00D1670D"/>
    <w:rsid w:val="00D225CC"/>
    <w:rsid w:val="00D232AA"/>
    <w:rsid w:val="00D23D16"/>
    <w:rsid w:val="00D24CBB"/>
    <w:rsid w:val="00D26842"/>
    <w:rsid w:val="00D2699C"/>
    <w:rsid w:val="00D3203A"/>
    <w:rsid w:val="00D34A1C"/>
    <w:rsid w:val="00D37C5F"/>
    <w:rsid w:val="00D37EDF"/>
    <w:rsid w:val="00D41F78"/>
    <w:rsid w:val="00D45B14"/>
    <w:rsid w:val="00D4788F"/>
    <w:rsid w:val="00D5553D"/>
    <w:rsid w:val="00D634A2"/>
    <w:rsid w:val="00D636F3"/>
    <w:rsid w:val="00D73910"/>
    <w:rsid w:val="00D749FA"/>
    <w:rsid w:val="00D74FDF"/>
    <w:rsid w:val="00D81F77"/>
    <w:rsid w:val="00D85AFA"/>
    <w:rsid w:val="00D86874"/>
    <w:rsid w:val="00D86BB0"/>
    <w:rsid w:val="00D87A3C"/>
    <w:rsid w:val="00D87C27"/>
    <w:rsid w:val="00D905BC"/>
    <w:rsid w:val="00D96690"/>
    <w:rsid w:val="00D96725"/>
    <w:rsid w:val="00DA13B2"/>
    <w:rsid w:val="00DA2D91"/>
    <w:rsid w:val="00DA341B"/>
    <w:rsid w:val="00DA65C2"/>
    <w:rsid w:val="00DA7564"/>
    <w:rsid w:val="00DB0E15"/>
    <w:rsid w:val="00DB5B1D"/>
    <w:rsid w:val="00DB610F"/>
    <w:rsid w:val="00DC09B4"/>
    <w:rsid w:val="00DD2D4F"/>
    <w:rsid w:val="00DD35CE"/>
    <w:rsid w:val="00DD623F"/>
    <w:rsid w:val="00DE1470"/>
    <w:rsid w:val="00DE1B18"/>
    <w:rsid w:val="00DE37F9"/>
    <w:rsid w:val="00DE424E"/>
    <w:rsid w:val="00DE5307"/>
    <w:rsid w:val="00DE5A67"/>
    <w:rsid w:val="00DE7DCC"/>
    <w:rsid w:val="00DF1744"/>
    <w:rsid w:val="00DF2941"/>
    <w:rsid w:val="00DF6E7A"/>
    <w:rsid w:val="00E008A7"/>
    <w:rsid w:val="00E00B9B"/>
    <w:rsid w:val="00E1267B"/>
    <w:rsid w:val="00E13FC1"/>
    <w:rsid w:val="00E16519"/>
    <w:rsid w:val="00E2322F"/>
    <w:rsid w:val="00E3196E"/>
    <w:rsid w:val="00E34E31"/>
    <w:rsid w:val="00E358AA"/>
    <w:rsid w:val="00E41B1A"/>
    <w:rsid w:val="00E41B2E"/>
    <w:rsid w:val="00E432FD"/>
    <w:rsid w:val="00E45AC7"/>
    <w:rsid w:val="00E56ACC"/>
    <w:rsid w:val="00E578E1"/>
    <w:rsid w:val="00E61C15"/>
    <w:rsid w:val="00E61D40"/>
    <w:rsid w:val="00E64573"/>
    <w:rsid w:val="00E64B8A"/>
    <w:rsid w:val="00E659FA"/>
    <w:rsid w:val="00E6764A"/>
    <w:rsid w:val="00E71206"/>
    <w:rsid w:val="00E71895"/>
    <w:rsid w:val="00E77289"/>
    <w:rsid w:val="00E80BC6"/>
    <w:rsid w:val="00E82833"/>
    <w:rsid w:val="00E86A46"/>
    <w:rsid w:val="00E9014A"/>
    <w:rsid w:val="00E92AC0"/>
    <w:rsid w:val="00E93353"/>
    <w:rsid w:val="00E96267"/>
    <w:rsid w:val="00EA0FA9"/>
    <w:rsid w:val="00EB1D5B"/>
    <w:rsid w:val="00EB2287"/>
    <w:rsid w:val="00EB49AE"/>
    <w:rsid w:val="00EB55C2"/>
    <w:rsid w:val="00EB60CB"/>
    <w:rsid w:val="00EB7DA7"/>
    <w:rsid w:val="00EC16CA"/>
    <w:rsid w:val="00EC3919"/>
    <w:rsid w:val="00EC3942"/>
    <w:rsid w:val="00EC427B"/>
    <w:rsid w:val="00EC5861"/>
    <w:rsid w:val="00ED4FE2"/>
    <w:rsid w:val="00ED6E56"/>
    <w:rsid w:val="00EE271C"/>
    <w:rsid w:val="00EE6246"/>
    <w:rsid w:val="00EF3CB1"/>
    <w:rsid w:val="00EF4AC2"/>
    <w:rsid w:val="00EF4B72"/>
    <w:rsid w:val="00F00C69"/>
    <w:rsid w:val="00F00EEA"/>
    <w:rsid w:val="00F059A1"/>
    <w:rsid w:val="00F07AFB"/>
    <w:rsid w:val="00F11380"/>
    <w:rsid w:val="00F12BAF"/>
    <w:rsid w:val="00F1444E"/>
    <w:rsid w:val="00F149A1"/>
    <w:rsid w:val="00F23D63"/>
    <w:rsid w:val="00F25FF4"/>
    <w:rsid w:val="00F30A2D"/>
    <w:rsid w:val="00F32374"/>
    <w:rsid w:val="00F34ABC"/>
    <w:rsid w:val="00F3572F"/>
    <w:rsid w:val="00F40C78"/>
    <w:rsid w:val="00F526DE"/>
    <w:rsid w:val="00F636C4"/>
    <w:rsid w:val="00F65531"/>
    <w:rsid w:val="00F65569"/>
    <w:rsid w:val="00F656B6"/>
    <w:rsid w:val="00F65E94"/>
    <w:rsid w:val="00F66293"/>
    <w:rsid w:val="00F7205A"/>
    <w:rsid w:val="00F7291F"/>
    <w:rsid w:val="00F7367E"/>
    <w:rsid w:val="00F75E89"/>
    <w:rsid w:val="00F7723A"/>
    <w:rsid w:val="00F80935"/>
    <w:rsid w:val="00F854B0"/>
    <w:rsid w:val="00F879B4"/>
    <w:rsid w:val="00F91BB0"/>
    <w:rsid w:val="00F9305E"/>
    <w:rsid w:val="00F96FF6"/>
    <w:rsid w:val="00F971DB"/>
    <w:rsid w:val="00FA33F8"/>
    <w:rsid w:val="00FA43A8"/>
    <w:rsid w:val="00FA519D"/>
    <w:rsid w:val="00FA5882"/>
    <w:rsid w:val="00FB52F2"/>
    <w:rsid w:val="00FB6C62"/>
    <w:rsid w:val="00FB7BC5"/>
    <w:rsid w:val="00FC401F"/>
    <w:rsid w:val="00FC4929"/>
    <w:rsid w:val="00FD0A2A"/>
    <w:rsid w:val="00FD1459"/>
    <w:rsid w:val="00FD22D0"/>
    <w:rsid w:val="00FD253B"/>
    <w:rsid w:val="00FD302B"/>
    <w:rsid w:val="00FD7CD5"/>
    <w:rsid w:val="00FE1458"/>
    <w:rsid w:val="00FE1F19"/>
    <w:rsid w:val="00FE2DFD"/>
    <w:rsid w:val="00FE39DB"/>
    <w:rsid w:val="00FE468D"/>
    <w:rsid w:val="00FE4FA6"/>
    <w:rsid w:val="00FF0188"/>
    <w:rsid w:val="00FF17F6"/>
    <w:rsid w:val="00FF6C48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5A4054-B5A4-4685-9950-D270105E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qFormat/>
    <w:pPr>
      <w:keepNext/>
      <w:jc w:val="center"/>
      <w:outlineLvl w:val="1"/>
    </w:pPr>
    <w:rPr>
      <w:b/>
      <w:i/>
      <w:iCs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972"/>
    <w:pPr>
      <w:keepNext/>
      <w:keepLines/>
      <w:overflowPunct w:val="0"/>
      <w:autoSpaceDE w:val="0"/>
      <w:autoSpaceDN w:val="0"/>
      <w:adjustRightInd w:val="0"/>
      <w:spacing w:before="40"/>
      <w:outlineLvl w:val="3"/>
    </w:pPr>
    <w:rPr>
      <w:rFonts w:ascii="Cambria" w:hAnsi="Cambria"/>
      <w:i/>
      <w:iCs/>
      <w:color w:val="365F91"/>
      <w:sz w:val="28"/>
      <w:szCs w:val="20"/>
    </w:rPr>
  </w:style>
  <w:style w:type="paragraph" w:styleId="Titolo6">
    <w:name w:val="heading 6"/>
    <w:basedOn w:val="Normale"/>
    <w:next w:val="Normale"/>
    <w:qFormat/>
    <w:rsid w:val="00C47C72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pPr>
      <w:keepNext/>
      <w:ind w:left="1418" w:hanging="1418"/>
      <w:jc w:val="center"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5387"/>
      <w:jc w:val="both"/>
    </w:pPr>
    <w:rPr>
      <w:szCs w:val="20"/>
    </w:rPr>
  </w:style>
  <w:style w:type="paragraph" w:styleId="Rientrocorpodeltesto2">
    <w:name w:val="Body Text Indent 2"/>
    <w:basedOn w:val="Normale"/>
    <w:pPr>
      <w:ind w:firstLine="851"/>
      <w:jc w:val="both"/>
    </w:pPr>
    <w:rPr>
      <w:szCs w:val="20"/>
    </w:rPr>
  </w:style>
  <w:style w:type="paragraph" w:styleId="Testofumetto">
    <w:name w:val="Balloon Text"/>
    <w:basedOn w:val="Normale"/>
    <w:semiHidden/>
    <w:rsid w:val="002A719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6FC9"/>
    <w:rPr>
      <w:color w:val="0000FF"/>
      <w:u w:val="single"/>
    </w:rPr>
  </w:style>
  <w:style w:type="character" w:styleId="Enfasigrassetto">
    <w:name w:val="Strong"/>
    <w:uiPriority w:val="22"/>
    <w:qFormat/>
    <w:rsid w:val="00A86FC9"/>
    <w:rPr>
      <w:b/>
      <w:bCs/>
    </w:rPr>
  </w:style>
  <w:style w:type="paragraph" w:customStyle="1" w:styleId="Corpodeltesto">
    <w:name w:val="Corpo del testo"/>
    <w:basedOn w:val="Normale"/>
    <w:link w:val="CorpodeltestoCarattere"/>
    <w:uiPriority w:val="1"/>
    <w:unhideWhenUsed/>
    <w:qFormat/>
    <w:rsid w:val="00270CFD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270C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63BB"/>
    <w:pPr>
      <w:ind w:left="708"/>
    </w:pPr>
  </w:style>
  <w:style w:type="table" w:styleId="Grigliatabella">
    <w:name w:val="Table Grid"/>
    <w:basedOn w:val="Tabellanormale"/>
    <w:uiPriority w:val="39"/>
    <w:rsid w:val="001E6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FF6C48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F6C48"/>
  </w:style>
  <w:style w:type="paragraph" w:customStyle="1" w:styleId="Default">
    <w:name w:val="Default"/>
    <w:qFormat/>
    <w:rsid w:val="001C41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e--char">
    <w:name w:val="normale--char"/>
    <w:rsid w:val="004A02D7"/>
  </w:style>
  <w:style w:type="paragraph" w:customStyle="1" w:styleId="normale0">
    <w:name w:val="normale"/>
    <w:basedOn w:val="Normale"/>
    <w:rsid w:val="004A02D7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18023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023F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F7C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F7C8E"/>
    <w:rPr>
      <w:sz w:val="24"/>
      <w:szCs w:val="24"/>
    </w:rPr>
  </w:style>
  <w:style w:type="character" w:customStyle="1" w:styleId="Menzionenonrisolta">
    <w:name w:val="Menzione non risolta"/>
    <w:uiPriority w:val="99"/>
    <w:semiHidden/>
    <w:unhideWhenUsed/>
    <w:rsid w:val="00286F76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rsid w:val="00193AD8"/>
    <w:pPr>
      <w:jc w:val="both"/>
    </w:pPr>
    <w:rPr>
      <w:sz w:val="26"/>
      <w:szCs w:val="26"/>
    </w:rPr>
  </w:style>
  <w:style w:type="paragraph" w:styleId="NormaleWeb">
    <w:name w:val="Normal (Web)"/>
    <w:basedOn w:val="Normale"/>
    <w:uiPriority w:val="99"/>
    <w:unhideWhenUsed/>
    <w:rsid w:val="00D73910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uiPriority w:val="9"/>
    <w:rsid w:val="00FD0A2A"/>
    <w:rPr>
      <w:b/>
      <w:bCs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A6337"/>
    <w:rPr>
      <w:sz w:val="16"/>
      <w:szCs w:val="16"/>
    </w:rPr>
  </w:style>
  <w:style w:type="paragraph" w:customStyle="1" w:styleId="Didefault">
    <w:name w:val="Di default"/>
    <w:rsid w:val="00233B87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/>
    </w:rPr>
  </w:style>
  <w:style w:type="character" w:customStyle="1" w:styleId="Titolo4Carattere">
    <w:name w:val="Titolo 4 Carattere"/>
    <w:link w:val="Titolo4"/>
    <w:uiPriority w:val="9"/>
    <w:semiHidden/>
    <w:rsid w:val="00407972"/>
    <w:rPr>
      <w:rFonts w:ascii="Cambria" w:hAnsi="Cambria"/>
      <w:i/>
      <w:iCs/>
      <w:color w:val="365F91"/>
      <w:sz w:val="28"/>
    </w:rPr>
  </w:style>
  <w:style w:type="paragraph" w:styleId="Didascalia">
    <w:name w:val="caption"/>
    <w:basedOn w:val="Normale"/>
    <w:next w:val="Normale"/>
    <w:uiPriority w:val="35"/>
    <w:unhideWhenUsed/>
    <w:qFormat/>
    <w:rsid w:val="0040797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17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cpine.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segr.ic.altopianodipine@scuole.provincia.tn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536A9-6826-4BF8-8354-FE70737D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2868</CharactersWithSpaces>
  <SharedDoc>false</SharedDoc>
  <HLinks>
    <vt:vector size="12" baseType="variant">
      <vt:variant>
        <vt:i4>458755</vt:i4>
      </vt:variant>
      <vt:variant>
        <vt:i4>6</vt:i4>
      </vt:variant>
      <vt:variant>
        <vt:i4>0</vt:i4>
      </vt:variant>
      <vt:variant>
        <vt:i4>5</vt:i4>
      </vt:variant>
      <vt:variant>
        <vt:lpwstr>http://icpine.eu/</vt:lpwstr>
      </vt:variant>
      <vt:variant>
        <vt:lpwstr/>
      </vt:variant>
      <vt:variant>
        <vt:i4>5963875</vt:i4>
      </vt:variant>
      <vt:variant>
        <vt:i4>3</vt:i4>
      </vt:variant>
      <vt:variant>
        <vt:i4>0</vt:i4>
      </vt:variant>
      <vt:variant>
        <vt:i4>5</vt:i4>
      </vt:variant>
      <vt:variant>
        <vt:lpwstr>mailto:segr.ic.altopianodipine@scuole.provincia.tn.it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Administrator</cp:lastModifiedBy>
  <cp:revision>4</cp:revision>
  <cp:lastPrinted>2025-09-23T07:19:00Z</cp:lastPrinted>
  <dcterms:created xsi:type="dcterms:W3CDTF">2025-09-29T10:31:00Z</dcterms:created>
  <dcterms:modified xsi:type="dcterms:W3CDTF">2025-09-30T10:06:00Z</dcterms:modified>
</cp:coreProperties>
</file>